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0C7C0D" w14:textId="0B96147F" w:rsidR="00AB1FE9" w:rsidRDefault="00642251" w:rsidP="00AB1FE9">
      <w:r w:rsidRPr="00642251">
        <w:rPr>
          <w:noProof/>
        </w:rPr>
        <w:drawing>
          <wp:inline distT="0" distB="0" distL="0" distR="0" wp14:anchorId="5B05CA1E" wp14:editId="16D340EB">
            <wp:extent cx="5943600" cy="46005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FE9" w:rsidRPr="00AB1FE9">
        <w:rPr>
          <w:rFonts w:hint="eastAsia"/>
          <w:noProof/>
        </w:rPr>
        <w:lastRenderedPageBreak/>
        <w:drawing>
          <wp:inline distT="0" distB="0" distL="0" distR="0" wp14:anchorId="1C8FBAE3" wp14:editId="73A414AE">
            <wp:extent cx="5943600" cy="76536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5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57A18" w14:textId="7B41C8A1" w:rsidR="00ED4E48" w:rsidRDefault="001D63EF" w:rsidP="00ED4E48">
      <w:r w:rsidRPr="001D63EF">
        <w:lastRenderedPageBreak/>
        <w:drawing>
          <wp:inline distT="0" distB="0" distL="0" distR="0" wp14:anchorId="3D47306E" wp14:editId="71CFC34B">
            <wp:extent cx="5943600" cy="769556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E48" w:rsidRPr="00ED4E48">
        <w:t xml:space="preserve"> </w:t>
      </w:r>
      <w:r w:rsidR="00ED4E48">
        <w:lastRenderedPageBreak/>
        <w:fldChar w:fldCharType="begin"/>
      </w:r>
      <w:r w:rsidR="00ED4E48">
        <w:instrText xml:space="preserve"> INCLUDEPICTURE "/var/folders/2k/vvtl7lsx1gz_btqlr9jm8zd00000gn/T/com.microsoft.Word/WebArchiveCopyPasteTempFiles/page19image101347728" \* MERGEFORMATINET </w:instrText>
      </w:r>
      <w:r w:rsidR="00ED4E48">
        <w:fldChar w:fldCharType="separate"/>
      </w:r>
      <w:r w:rsidR="00ED4E48">
        <w:rPr>
          <w:noProof/>
        </w:rPr>
        <w:drawing>
          <wp:inline distT="0" distB="0" distL="0" distR="0" wp14:anchorId="0D54AB8A" wp14:editId="516E182C">
            <wp:extent cx="5574364" cy="2541600"/>
            <wp:effectExtent l="0" t="0" r="1270" b="0"/>
            <wp:docPr id="5" name="图片 5" descr="page19image101347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9image10134772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364" cy="25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4E48">
        <w:fldChar w:fldCharType="end"/>
      </w:r>
    </w:p>
    <w:p w14:paraId="67F1B332" w14:textId="78699D98" w:rsidR="00411A36" w:rsidRDefault="00411A36" w:rsidP="00AB1FE9"/>
    <w:p w14:paraId="6DC89029" w14:textId="7F94AB2D" w:rsidR="00AB1FE9" w:rsidRPr="00AB1FE9" w:rsidRDefault="00AB1FE9" w:rsidP="00AB1FE9">
      <w:r>
        <w:br w:type="page"/>
      </w:r>
    </w:p>
    <w:p w14:paraId="2ED72786" w14:textId="4592315D" w:rsidR="00965E54" w:rsidRDefault="00965E54" w:rsidP="006911F1">
      <w:pPr>
        <w:pStyle w:val="1"/>
        <w:numPr>
          <w:ilvl w:val="0"/>
          <w:numId w:val="2"/>
        </w:numPr>
      </w:pPr>
      <w:r>
        <w:lastRenderedPageBreak/>
        <w:t>Introduction</w:t>
      </w:r>
    </w:p>
    <w:p w14:paraId="0A972AB5" w14:textId="77777777" w:rsidR="00965E54" w:rsidRDefault="00965E54" w:rsidP="00965E54">
      <w:pPr>
        <w:pStyle w:val="2"/>
        <w:numPr>
          <w:ilvl w:val="1"/>
          <w:numId w:val="2"/>
        </w:numPr>
      </w:pPr>
      <w:r w:rsidRPr="006911F1">
        <w:t>Why Study Causation</w:t>
      </w:r>
    </w:p>
    <w:p w14:paraId="147C961A" w14:textId="70D8A05A" w:rsidR="00965E54" w:rsidRPr="00965E54" w:rsidRDefault="00965E54" w:rsidP="00965E54">
      <w:pPr>
        <w:pStyle w:val="2"/>
        <w:numPr>
          <w:ilvl w:val="1"/>
          <w:numId w:val="2"/>
        </w:numPr>
      </w:pPr>
      <w:r w:rsidRPr="006911F1">
        <w:t>Simpson’s Paradox</w:t>
      </w:r>
    </w:p>
    <w:p w14:paraId="40E49D7D" w14:textId="39FCC39B" w:rsidR="003368BB" w:rsidRDefault="00C148E3" w:rsidP="006911F1">
      <w:pPr>
        <w:pStyle w:val="1"/>
        <w:numPr>
          <w:ilvl w:val="0"/>
          <w:numId w:val="2"/>
        </w:numPr>
      </w:pPr>
      <w:r>
        <w:t>Preliminaries</w:t>
      </w:r>
    </w:p>
    <w:p w14:paraId="158E550E" w14:textId="3D227339" w:rsidR="006911F1" w:rsidRDefault="006911F1" w:rsidP="006911F1">
      <w:pPr>
        <w:pStyle w:val="2"/>
        <w:numPr>
          <w:ilvl w:val="1"/>
          <w:numId w:val="2"/>
        </w:numPr>
      </w:pPr>
      <w:r w:rsidRPr="006911F1">
        <w:t>Graphs</w:t>
      </w:r>
    </w:p>
    <w:p w14:paraId="6DAB2B65" w14:textId="1A0DB11F" w:rsidR="006911F1" w:rsidRPr="006911F1" w:rsidRDefault="006911F1" w:rsidP="006911F1">
      <w:pPr>
        <w:pStyle w:val="2"/>
        <w:numPr>
          <w:ilvl w:val="1"/>
          <w:numId w:val="2"/>
        </w:numPr>
      </w:pPr>
      <w:r w:rsidRPr="006911F1">
        <w:t>Structural Causal Models</w:t>
      </w:r>
    </w:p>
    <w:sectPr w:rsidR="006911F1" w:rsidRPr="006911F1" w:rsidSect="00790457">
      <w:pgSz w:w="12240" w:h="15840"/>
      <w:pgMar w:top="1440" w:right="1440" w:bottom="1440" w:left="144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74D41B5"/>
    <w:multiLevelType w:val="multilevel"/>
    <w:tmpl w:val="A7A4F1AC"/>
    <w:lvl w:ilvl="0">
      <w:start w:val="1"/>
      <w:numFmt w:val="decimal"/>
      <w:lvlText w:val="%1"/>
      <w:lvlJc w:val="left"/>
      <w:pPr>
        <w:ind w:left="473" w:hanging="473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73" w:hanging="47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6F0E3C9A"/>
    <w:multiLevelType w:val="multilevel"/>
    <w:tmpl w:val="A7A4F1AC"/>
    <w:lvl w:ilvl="0">
      <w:start w:val="1"/>
      <w:numFmt w:val="decimal"/>
      <w:lvlText w:val="%1"/>
      <w:lvlJc w:val="left"/>
      <w:pPr>
        <w:ind w:left="473" w:hanging="473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73" w:hanging="47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8E3"/>
    <w:rsid w:val="00022BFC"/>
    <w:rsid w:val="001D63EF"/>
    <w:rsid w:val="00313428"/>
    <w:rsid w:val="003368BB"/>
    <w:rsid w:val="0034162C"/>
    <w:rsid w:val="00411A36"/>
    <w:rsid w:val="00642251"/>
    <w:rsid w:val="006911F1"/>
    <w:rsid w:val="00790457"/>
    <w:rsid w:val="008A0D67"/>
    <w:rsid w:val="00965E54"/>
    <w:rsid w:val="00AA24A3"/>
    <w:rsid w:val="00AB1FE9"/>
    <w:rsid w:val="00C148E3"/>
    <w:rsid w:val="00D70440"/>
    <w:rsid w:val="00ED4E48"/>
    <w:rsid w:val="00F37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46ACBA"/>
  <w15:chartTrackingRefBased/>
  <w15:docId w15:val="{5D5FB6D7-598A-44F3-A881-E91F5FAE3A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4E48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C148E3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eastAsiaTheme="minorEastAsia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911F1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148E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911F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6911F1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7940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38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</Pages>
  <Words>39</Words>
  <Characters>226</Characters>
  <Application>Microsoft Office Word</Application>
  <DocSecurity>0</DocSecurity>
  <Lines>1</Lines>
  <Paragraphs>1</Paragraphs>
  <ScaleCrop>false</ScaleCrop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Feng Yao</dc:creator>
  <cp:keywords/>
  <dc:description/>
  <cp:lastModifiedBy>Feng Yao</cp:lastModifiedBy>
  <cp:revision>6</cp:revision>
  <dcterms:created xsi:type="dcterms:W3CDTF">2020-09-12T08:12:00Z</dcterms:created>
  <dcterms:modified xsi:type="dcterms:W3CDTF">2020-09-12T12:28:00Z</dcterms:modified>
</cp:coreProperties>
</file>